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122C4" w14:textId="77777777" w:rsidR="006D393B" w:rsidRDefault="006D393B" w:rsidP="006D393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D12AEDC" w14:textId="469EAD74" w:rsidR="0048304B" w:rsidRPr="00CF45B2" w:rsidRDefault="0048304B" w:rsidP="006D393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F45B2">
        <w:rPr>
          <w:rFonts w:ascii="Arial" w:eastAsia="Times New Roman" w:hAnsi="Arial" w:cs="Arial"/>
          <w:b/>
          <w:bCs/>
          <w:sz w:val="28"/>
          <w:szCs w:val="28"/>
        </w:rPr>
        <w:t>FALKIRK COMMUNITY CHOICES</w:t>
      </w:r>
    </w:p>
    <w:p w14:paraId="78519F4C" w14:textId="77777777" w:rsidR="0024656C" w:rsidRDefault="0024656C" w:rsidP="005B0F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CE8711" w14:textId="7F371083" w:rsidR="00DD4DA2" w:rsidRDefault="00E94DD8" w:rsidP="00DD4DA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Advisory Panel </w:t>
      </w:r>
      <w:r w:rsidR="00DD4DA2">
        <w:rPr>
          <w:rFonts w:ascii="Arial" w:eastAsia="Times New Roman" w:hAnsi="Arial" w:cs="Arial"/>
          <w:b/>
          <w:bCs/>
          <w:sz w:val="28"/>
          <w:szCs w:val="28"/>
        </w:rPr>
        <w:t xml:space="preserve">– </w:t>
      </w:r>
      <w:r w:rsidR="000F2C70">
        <w:rPr>
          <w:rFonts w:ascii="Arial" w:eastAsia="Times New Roman" w:hAnsi="Arial" w:cs="Arial"/>
          <w:b/>
          <w:bCs/>
          <w:sz w:val="28"/>
          <w:szCs w:val="28"/>
        </w:rPr>
        <w:t xml:space="preserve">Ward </w:t>
      </w:r>
      <w:r w:rsidR="00DD4DA2">
        <w:rPr>
          <w:rFonts w:ascii="Arial" w:eastAsia="Times New Roman" w:hAnsi="Arial" w:cs="Arial"/>
          <w:b/>
          <w:bCs/>
          <w:sz w:val="28"/>
          <w:szCs w:val="28"/>
        </w:rPr>
        <w:t xml:space="preserve">Community Representative </w:t>
      </w:r>
    </w:p>
    <w:p w14:paraId="2A9E000E" w14:textId="77777777" w:rsidR="00DD4DA2" w:rsidRDefault="00DD4DA2" w:rsidP="00DD4DA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0CADBEE" w14:textId="6B5B5A24" w:rsidR="0048304B" w:rsidRPr="00F24050" w:rsidRDefault="00E94DD8" w:rsidP="00DD4DA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 form 2021</w:t>
      </w:r>
    </w:p>
    <w:p w14:paraId="2BAB61D1" w14:textId="660D520A" w:rsidR="00E94DD8" w:rsidRDefault="00E94DD8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F961C2B" w14:textId="77777777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Thank you for expressing an interest in becoming a member of Falkirk Council’s </w:t>
      </w:r>
      <w:r w:rsidRPr="00B4501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Community Choices</w:t>
      </w:r>
      <w:r w:rsidRPr="00B4501E">
        <w:rPr>
          <w:rFonts w:ascii="Arial" w:eastAsia="Times New Roman" w:hAnsi="Arial" w:cs="Arial"/>
          <w:sz w:val="24"/>
          <w:szCs w:val="24"/>
        </w:rPr>
        <w:t xml:space="preserve"> Advisory Panel.</w:t>
      </w:r>
    </w:p>
    <w:p w14:paraId="6FE89449" w14:textId="77777777" w:rsidR="00E94DD8" w:rsidRPr="00B4501E" w:rsidRDefault="00E94DD8" w:rsidP="004F4DBE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84830DD" w14:textId="2E09A4C9" w:rsidR="00E94DD8" w:rsidRPr="00B4501E" w:rsidRDefault="00B4501E" w:rsidP="004F4DB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Working alongside our colleagues in Falkirk Health and Social Care Partnership, </w:t>
      </w:r>
      <w:r w:rsidR="00E94DD8" w:rsidRPr="00B4501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Community Choices</w:t>
      </w:r>
      <w:r w:rsidR="00E94DD8" w:rsidRPr="00B4501E">
        <w:rPr>
          <w:rFonts w:ascii="Arial" w:eastAsia="Times New Roman" w:hAnsi="Arial" w:cs="Arial"/>
          <w:sz w:val="24"/>
          <w:szCs w:val="24"/>
        </w:rPr>
        <w:t xml:space="preserve"> is Falkirk Council’s version of participatory budgeting, an initiative that gives local people a direct say in how a portion of our budget is spent. </w:t>
      </w:r>
      <w:r w:rsidR="00E94DD8" w:rsidRPr="00B4501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Community Choices</w:t>
      </w:r>
      <w:r w:rsidR="00E94DD8" w:rsidRPr="00B4501E">
        <w:rPr>
          <w:rFonts w:ascii="Arial" w:eastAsia="Times New Roman" w:hAnsi="Arial" w:cs="Arial"/>
          <w:sz w:val="24"/>
          <w:szCs w:val="24"/>
        </w:rPr>
        <w:t xml:space="preserve"> will give </w:t>
      </w:r>
      <w:r>
        <w:rPr>
          <w:rFonts w:ascii="Arial" w:eastAsia="Times New Roman" w:hAnsi="Arial" w:cs="Arial"/>
          <w:sz w:val="24"/>
          <w:szCs w:val="24"/>
        </w:rPr>
        <w:t xml:space="preserve">people in the Falkirk area </w:t>
      </w:r>
      <w:r w:rsidR="00E94DD8" w:rsidRPr="00B4501E">
        <w:rPr>
          <w:rFonts w:ascii="Arial" w:eastAsia="Times New Roman" w:hAnsi="Arial" w:cs="Arial"/>
          <w:sz w:val="24"/>
          <w:szCs w:val="24"/>
        </w:rPr>
        <w:t xml:space="preserve">an opportunity to decide how a set amount of our budget is spent, based on the priorities of their own community. </w:t>
      </w:r>
    </w:p>
    <w:p w14:paraId="2F53335E" w14:textId="77777777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4876B32" w14:textId="3CF3CA9B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Members of the Advisory Panel will play a key role in </w:t>
      </w:r>
      <w:r w:rsidRPr="00B4501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Community Choices</w:t>
      </w:r>
      <w:r w:rsidRPr="00B4501E">
        <w:rPr>
          <w:rFonts w:ascii="Arial" w:eastAsia="Times New Roman" w:hAnsi="Arial" w:cs="Arial"/>
          <w:sz w:val="24"/>
          <w:szCs w:val="24"/>
        </w:rPr>
        <w:t xml:space="preserve">. They will assess the initial expressions of interest and will </w:t>
      </w:r>
      <w:r w:rsidR="00B4501E">
        <w:rPr>
          <w:rFonts w:ascii="Arial" w:eastAsia="Times New Roman" w:hAnsi="Arial" w:cs="Arial"/>
          <w:sz w:val="24"/>
          <w:szCs w:val="24"/>
        </w:rPr>
        <w:t xml:space="preserve">provide support for </w:t>
      </w:r>
      <w:r w:rsidRPr="00B4501E">
        <w:rPr>
          <w:rFonts w:ascii="Arial" w:eastAsia="Times New Roman" w:hAnsi="Arial" w:cs="Arial"/>
          <w:sz w:val="24"/>
          <w:szCs w:val="24"/>
        </w:rPr>
        <w:t xml:space="preserve">proposals </w:t>
      </w:r>
      <w:r w:rsidR="00B4501E">
        <w:rPr>
          <w:rFonts w:ascii="Arial" w:eastAsia="Times New Roman" w:hAnsi="Arial" w:cs="Arial"/>
          <w:sz w:val="24"/>
          <w:szCs w:val="24"/>
        </w:rPr>
        <w:t xml:space="preserve">to </w:t>
      </w:r>
      <w:r w:rsidRPr="00B4501E">
        <w:rPr>
          <w:rFonts w:ascii="Arial" w:eastAsia="Times New Roman" w:hAnsi="Arial" w:cs="Arial"/>
          <w:sz w:val="24"/>
          <w:szCs w:val="24"/>
        </w:rPr>
        <w:t xml:space="preserve">go forward to the public vote. </w:t>
      </w:r>
    </w:p>
    <w:p w14:paraId="6DE74F5E" w14:textId="77777777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A283FFF" w14:textId="270F920D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To ensure that everyone can participate actively, Council officials will help guide the Panel through the </w:t>
      </w:r>
      <w:r w:rsidR="000F2C70" w:rsidRPr="00B4501E">
        <w:rPr>
          <w:rFonts w:ascii="Arial" w:eastAsia="Times New Roman" w:hAnsi="Arial" w:cs="Arial"/>
          <w:sz w:val="24"/>
          <w:szCs w:val="24"/>
        </w:rPr>
        <w:t>process and</w:t>
      </w:r>
      <w:r w:rsidRPr="00B4501E">
        <w:rPr>
          <w:rFonts w:ascii="Arial" w:eastAsia="Times New Roman" w:hAnsi="Arial" w:cs="Arial"/>
          <w:sz w:val="24"/>
          <w:szCs w:val="24"/>
        </w:rPr>
        <w:t xml:space="preserve"> </w:t>
      </w:r>
      <w:r w:rsidR="00B4501E">
        <w:rPr>
          <w:rFonts w:ascii="Arial" w:eastAsia="Times New Roman" w:hAnsi="Arial" w:cs="Arial"/>
          <w:sz w:val="24"/>
          <w:szCs w:val="24"/>
        </w:rPr>
        <w:t xml:space="preserve">will </w:t>
      </w:r>
      <w:r w:rsidRPr="00B4501E">
        <w:rPr>
          <w:rFonts w:ascii="Arial" w:eastAsia="Times New Roman" w:hAnsi="Arial" w:cs="Arial"/>
          <w:sz w:val="24"/>
          <w:szCs w:val="24"/>
        </w:rPr>
        <w:t xml:space="preserve">provide </w:t>
      </w:r>
      <w:r w:rsidR="00B4501E">
        <w:rPr>
          <w:rFonts w:ascii="Arial" w:eastAsia="Times New Roman" w:hAnsi="Arial" w:cs="Arial"/>
          <w:sz w:val="24"/>
          <w:szCs w:val="24"/>
        </w:rPr>
        <w:t>the support</w:t>
      </w:r>
      <w:r w:rsidR="00B4501E" w:rsidRPr="00B4501E">
        <w:rPr>
          <w:rFonts w:ascii="Arial" w:eastAsia="Times New Roman" w:hAnsi="Arial" w:cs="Arial"/>
          <w:sz w:val="24"/>
          <w:szCs w:val="24"/>
        </w:rPr>
        <w:t xml:space="preserve"> </w:t>
      </w:r>
      <w:r w:rsidRPr="00B4501E">
        <w:rPr>
          <w:rFonts w:ascii="Arial" w:eastAsia="Times New Roman" w:hAnsi="Arial" w:cs="Arial"/>
          <w:sz w:val="24"/>
          <w:szCs w:val="24"/>
        </w:rPr>
        <w:t>need</w:t>
      </w:r>
      <w:r w:rsidR="00B4501E">
        <w:rPr>
          <w:rFonts w:ascii="Arial" w:eastAsia="Times New Roman" w:hAnsi="Arial" w:cs="Arial"/>
          <w:sz w:val="24"/>
          <w:szCs w:val="24"/>
        </w:rPr>
        <w:t>ed</w:t>
      </w:r>
      <w:r w:rsidRPr="00B4501E">
        <w:rPr>
          <w:rFonts w:ascii="Arial" w:eastAsia="Times New Roman" w:hAnsi="Arial" w:cs="Arial"/>
          <w:sz w:val="24"/>
          <w:szCs w:val="24"/>
        </w:rPr>
        <w:t xml:space="preserve"> to help consider the initial expressions of interest. </w:t>
      </w:r>
    </w:p>
    <w:p w14:paraId="782B6A33" w14:textId="77777777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52BE385" w14:textId="5DDCBC29" w:rsidR="00E94DD8" w:rsidRPr="00B4501E" w:rsidRDefault="00E94DD8" w:rsidP="004F4DBE">
      <w:p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>The role of Advisory Panel members will include:</w:t>
      </w:r>
    </w:p>
    <w:p w14:paraId="4FC41C8A" w14:textId="2648AF10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>evaluating the initial expressions of interest</w:t>
      </w:r>
      <w:r w:rsidR="0030490B">
        <w:rPr>
          <w:rFonts w:ascii="Arial" w:eastAsia="Times New Roman" w:hAnsi="Arial" w:cs="Arial"/>
          <w:sz w:val="24"/>
          <w:szCs w:val="24"/>
        </w:rPr>
        <w:t xml:space="preserve"> to ensure they fit the </w:t>
      </w:r>
      <w:proofErr w:type="gramStart"/>
      <w:r w:rsidR="0030490B">
        <w:rPr>
          <w:rFonts w:ascii="Arial" w:eastAsia="Times New Roman" w:hAnsi="Arial" w:cs="Arial"/>
          <w:sz w:val="24"/>
          <w:szCs w:val="24"/>
        </w:rPr>
        <w:t>criteria</w:t>
      </w:r>
      <w:r w:rsidRPr="00B4501E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3187AEF4" w14:textId="77777777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considering the potential community benefits of each </w:t>
      </w:r>
      <w:proofErr w:type="gramStart"/>
      <w:r w:rsidRPr="00B4501E">
        <w:rPr>
          <w:rFonts w:ascii="Arial" w:eastAsia="Times New Roman" w:hAnsi="Arial" w:cs="Arial"/>
          <w:sz w:val="24"/>
          <w:szCs w:val="24"/>
        </w:rPr>
        <w:t>proposal;</w:t>
      </w:r>
      <w:proofErr w:type="gramEnd"/>
      <w:r w:rsidRPr="00B4501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4F91CB" w14:textId="3B65C8A5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working with other Panel members to assess proposals against the themes of </w:t>
      </w:r>
      <w:r w:rsidRPr="00B4501E">
        <w:rPr>
          <w:rFonts w:ascii="Arial" w:eastAsia="Times New Roman" w:hAnsi="Arial" w:cs="Arial"/>
          <w:b/>
          <w:bCs/>
          <w:sz w:val="24"/>
          <w:szCs w:val="24"/>
        </w:rPr>
        <w:t>Fairer</w:t>
      </w:r>
      <w:r w:rsidRPr="00B4501E">
        <w:rPr>
          <w:rFonts w:ascii="Arial" w:eastAsia="Times New Roman" w:hAnsi="Arial" w:cs="Arial"/>
          <w:sz w:val="24"/>
          <w:szCs w:val="24"/>
        </w:rPr>
        <w:t xml:space="preserve">, </w:t>
      </w:r>
      <w:r w:rsidRPr="00B4501E">
        <w:rPr>
          <w:rFonts w:ascii="Arial" w:eastAsia="Times New Roman" w:hAnsi="Arial" w:cs="Arial"/>
          <w:b/>
          <w:bCs/>
          <w:sz w:val="24"/>
          <w:szCs w:val="24"/>
        </w:rPr>
        <w:t>Healthier</w:t>
      </w:r>
      <w:r w:rsidRPr="00B4501E">
        <w:rPr>
          <w:rFonts w:ascii="Arial" w:eastAsia="Times New Roman" w:hAnsi="Arial" w:cs="Arial"/>
          <w:sz w:val="24"/>
          <w:szCs w:val="24"/>
        </w:rPr>
        <w:t xml:space="preserve">, more </w:t>
      </w:r>
      <w:r w:rsidRPr="00B4501E">
        <w:rPr>
          <w:rFonts w:ascii="Arial" w:eastAsia="Times New Roman" w:hAnsi="Arial" w:cs="Arial"/>
          <w:b/>
          <w:bCs/>
          <w:sz w:val="24"/>
          <w:szCs w:val="24"/>
        </w:rPr>
        <w:t>Connected</w:t>
      </w:r>
      <w:r w:rsidRPr="00B4501E">
        <w:rPr>
          <w:rFonts w:ascii="Arial" w:eastAsia="Times New Roman" w:hAnsi="Arial" w:cs="Arial"/>
          <w:sz w:val="24"/>
          <w:szCs w:val="24"/>
        </w:rPr>
        <w:t xml:space="preserve"> </w:t>
      </w:r>
      <w:r w:rsidR="00B4501E">
        <w:rPr>
          <w:rFonts w:ascii="Arial" w:eastAsia="Times New Roman" w:hAnsi="Arial" w:cs="Arial"/>
          <w:sz w:val="24"/>
          <w:szCs w:val="24"/>
        </w:rPr>
        <w:t xml:space="preserve">and </w:t>
      </w:r>
      <w:r w:rsidRPr="00B4501E">
        <w:rPr>
          <w:rFonts w:ascii="Arial" w:eastAsia="Times New Roman" w:hAnsi="Arial" w:cs="Arial"/>
          <w:sz w:val="24"/>
          <w:szCs w:val="24"/>
        </w:rPr>
        <w:t xml:space="preserve">more </w:t>
      </w:r>
      <w:r w:rsidRPr="00B4501E">
        <w:rPr>
          <w:rFonts w:ascii="Arial" w:eastAsia="Times New Roman" w:hAnsi="Arial" w:cs="Arial"/>
          <w:b/>
          <w:bCs/>
          <w:sz w:val="24"/>
          <w:szCs w:val="24"/>
        </w:rPr>
        <w:t>Inclusive</w:t>
      </w:r>
      <w:r w:rsidRPr="00B4501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4501E">
        <w:rPr>
          <w:rFonts w:ascii="Arial" w:eastAsia="Times New Roman" w:hAnsi="Arial" w:cs="Arial"/>
          <w:sz w:val="24"/>
          <w:szCs w:val="24"/>
        </w:rPr>
        <w:t>communities;</w:t>
      </w:r>
      <w:proofErr w:type="gramEnd"/>
    </w:p>
    <w:p w14:paraId="3098F9B4" w14:textId="77777777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identifying other sources of support that may help to improve initial </w:t>
      </w:r>
      <w:proofErr w:type="gramStart"/>
      <w:r w:rsidRPr="00B4501E">
        <w:rPr>
          <w:rFonts w:ascii="Arial" w:eastAsia="Times New Roman" w:hAnsi="Arial" w:cs="Arial"/>
          <w:sz w:val="24"/>
          <w:szCs w:val="24"/>
        </w:rPr>
        <w:t>proposals;</w:t>
      </w:r>
      <w:proofErr w:type="gramEnd"/>
    </w:p>
    <w:p w14:paraId="77B049E0" w14:textId="77777777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 xml:space="preserve">evaluating Community Choices to support improvements for future </w:t>
      </w:r>
      <w:proofErr w:type="gramStart"/>
      <w:r w:rsidRPr="00B4501E">
        <w:rPr>
          <w:rFonts w:ascii="Arial" w:eastAsia="Times New Roman" w:hAnsi="Arial" w:cs="Arial"/>
          <w:sz w:val="24"/>
          <w:szCs w:val="24"/>
        </w:rPr>
        <w:t>years;</w:t>
      </w:r>
      <w:proofErr w:type="gramEnd"/>
    </w:p>
    <w:p w14:paraId="410F0E43" w14:textId="315C6AE8" w:rsidR="00E94DD8" w:rsidRPr="00B4501E" w:rsidRDefault="00E94DD8" w:rsidP="004F4DBE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>working with Council officials to ensure th</w:t>
      </w:r>
      <w:r w:rsidR="0030490B">
        <w:rPr>
          <w:rFonts w:ascii="Arial" w:eastAsia="Times New Roman" w:hAnsi="Arial" w:cs="Arial"/>
          <w:sz w:val="24"/>
          <w:szCs w:val="24"/>
        </w:rPr>
        <w:t>e</w:t>
      </w:r>
      <w:r w:rsidRPr="00B4501E">
        <w:rPr>
          <w:rFonts w:ascii="Arial" w:eastAsia="Times New Roman" w:hAnsi="Arial" w:cs="Arial"/>
          <w:sz w:val="24"/>
          <w:szCs w:val="24"/>
        </w:rPr>
        <w:t xml:space="preserve"> successful operation of Community Choices. </w:t>
      </w:r>
    </w:p>
    <w:p w14:paraId="0ABD0330" w14:textId="77777777" w:rsidR="000F2C70" w:rsidRPr="00B4501E" w:rsidRDefault="000F2C70" w:rsidP="004F4DB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E07ECA8" w14:textId="66E3D1C7" w:rsidR="00E94DD8" w:rsidRPr="00B4501E" w:rsidRDefault="00DD4DA2" w:rsidP="004F4DBE">
      <w:pPr>
        <w:jc w:val="both"/>
        <w:rPr>
          <w:rFonts w:ascii="Arial" w:eastAsia="Times New Roman" w:hAnsi="Arial" w:cs="Arial"/>
          <w:sz w:val="24"/>
          <w:szCs w:val="24"/>
        </w:rPr>
      </w:pPr>
      <w:r w:rsidRPr="00B4501E">
        <w:rPr>
          <w:rFonts w:ascii="Arial" w:eastAsia="Times New Roman" w:hAnsi="Arial" w:cs="Arial"/>
          <w:sz w:val="24"/>
          <w:szCs w:val="24"/>
        </w:rPr>
        <w:t>Still Interested? Please c</w:t>
      </w:r>
      <w:r w:rsidR="000F2C70" w:rsidRPr="00B4501E">
        <w:rPr>
          <w:rFonts w:ascii="Arial" w:eastAsia="Times New Roman" w:hAnsi="Arial" w:cs="Arial"/>
          <w:sz w:val="24"/>
          <w:szCs w:val="24"/>
        </w:rPr>
        <w:t xml:space="preserve">omplete the form below and email </w:t>
      </w:r>
      <w:r w:rsidR="00B4501E">
        <w:rPr>
          <w:rFonts w:ascii="Arial" w:eastAsia="Times New Roman" w:hAnsi="Arial" w:cs="Arial"/>
          <w:sz w:val="24"/>
          <w:szCs w:val="24"/>
        </w:rPr>
        <w:t xml:space="preserve">it </w:t>
      </w:r>
      <w:r w:rsidR="000F2C70" w:rsidRPr="00B4501E">
        <w:rPr>
          <w:rFonts w:ascii="Arial" w:eastAsia="Times New Roman" w:hAnsi="Arial" w:cs="Arial"/>
          <w:sz w:val="24"/>
          <w:szCs w:val="24"/>
        </w:rPr>
        <w:t xml:space="preserve">to Stuart Irwin, the Community Choices Development Officer, at </w:t>
      </w:r>
      <w:hyperlink r:id="rId10" w:history="1">
        <w:r w:rsidR="000F2C70" w:rsidRPr="00B4501E">
          <w:rPr>
            <w:rStyle w:val="Hyperlink"/>
            <w:rFonts w:ascii="Arial" w:eastAsia="Times New Roman" w:hAnsi="Arial" w:cs="Arial"/>
            <w:sz w:val="24"/>
            <w:szCs w:val="24"/>
          </w:rPr>
          <w:t>community.choices@falkirk.gov.uk</w:t>
        </w:r>
      </w:hyperlink>
      <w:r w:rsidR="000F2C70" w:rsidRPr="00B4501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82B7438" w14:textId="0A74DEFF" w:rsidR="00E94DD8" w:rsidRPr="00B4501E" w:rsidRDefault="00E94DD8" w:rsidP="005B0F74">
      <w:pPr>
        <w:rPr>
          <w:rFonts w:ascii="Arial" w:eastAsia="Times New Roman" w:hAnsi="Arial" w:cs="Arial"/>
          <w:sz w:val="24"/>
          <w:szCs w:val="24"/>
        </w:rPr>
      </w:pPr>
    </w:p>
    <w:p w14:paraId="3D96EBC1" w14:textId="77777777" w:rsidR="00066C24" w:rsidRDefault="00066C24" w:rsidP="00066C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4E3DF45" w14:textId="6A46EA49" w:rsidR="00066C24" w:rsidRPr="00696547" w:rsidRDefault="00066C24" w:rsidP="00066C2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96547">
        <w:rPr>
          <w:rFonts w:ascii="Arial" w:eastAsia="Times New Roman" w:hAnsi="Arial" w:cs="Arial"/>
          <w:b/>
          <w:bCs/>
          <w:sz w:val="24"/>
          <w:szCs w:val="24"/>
        </w:rPr>
        <w:t xml:space="preserve">SECTION 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696547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>
        <w:rPr>
          <w:rFonts w:ascii="Arial" w:eastAsia="Times New Roman" w:hAnsi="Arial" w:cs="Arial"/>
          <w:b/>
          <w:bCs/>
          <w:sz w:val="24"/>
          <w:szCs w:val="24"/>
        </w:rPr>
        <w:t>Personal Details</w:t>
      </w:r>
    </w:p>
    <w:p w14:paraId="459CC952" w14:textId="77777777" w:rsidR="00066C24" w:rsidRDefault="00066C24" w:rsidP="00066C24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066C24" w:rsidRPr="0048304B" w14:paraId="3C614364" w14:textId="77777777" w:rsidTr="001D65E4">
        <w:tc>
          <w:tcPr>
            <w:tcW w:w="4673" w:type="dxa"/>
          </w:tcPr>
          <w:p w14:paraId="2AE4246F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095" w:type="dxa"/>
          </w:tcPr>
          <w:p w14:paraId="0D568168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AF2668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C24" w:rsidRPr="0048304B" w14:paraId="75491DA8" w14:textId="77777777" w:rsidTr="001D65E4">
        <w:tc>
          <w:tcPr>
            <w:tcW w:w="4673" w:type="dxa"/>
          </w:tcPr>
          <w:p w14:paraId="7A632479" w14:textId="77777777" w:rsidR="00066C24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Address (including postcode)</w:t>
            </w:r>
          </w:p>
          <w:p w14:paraId="487B2B4B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838C778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C24" w:rsidRPr="0048304B" w14:paraId="737BBB8E" w14:textId="77777777" w:rsidTr="001D65E4">
        <w:tc>
          <w:tcPr>
            <w:tcW w:w="4673" w:type="dxa"/>
          </w:tcPr>
          <w:p w14:paraId="1103B8C9" w14:textId="77777777" w:rsidR="00066C24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  <w:p w14:paraId="56D4A925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69DE23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6C24" w:rsidRPr="0048304B" w14:paraId="6E340F84" w14:textId="77777777" w:rsidTr="001D65E4">
        <w:tc>
          <w:tcPr>
            <w:tcW w:w="4673" w:type="dxa"/>
          </w:tcPr>
          <w:p w14:paraId="6CD7246E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095" w:type="dxa"/>
          </w:tcPr>
          <w:p w14:paraId="149D74E4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9A1C13" w14:textId="77777777" w:rsidR="00066C24" w:rsidRPr="0048304B" w:rsidRDefault="00066C24" w:rsidP="001D65E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443CA7" w14:textId="77777777" w:rsidR="00066C24" w:rsidRDefault="00066C24" w:rsidP="00066C24">
      <w:pPr>
        <w:rPr>
          <w:rFonts w:ascii="Arial" w:eastAsia="Times New Roman" w:hAnsi="Arial" w:cs="Arial"/>
          <w:sz w:val="24"/>
          <w:szCs w:val="24"/>
        </w:rPr>
      </w:pPr>
    </w:p>
    <w:p w14:paraId="6FA1F14E" w14:textId="77777777" w:rsidR="000F2C70" w:rsidRDefault="000F2C70" w:rsidP="005B0F74">
      <w:pPr>
        <w:rPr>
          <w:rFonts w:ascii="Arial" w:eastAsia="Times New Roman" w:hAnsi="Arial" w:cs="Arial"/>
          <w:sz w:val="24"/>
          <w:szCs w:val="24"/>
        </w:rPr>
      </w:pPr>
    </w:p>
    <w:p w14:paraId="34923883" w14:textId="77777777" w:rsidR="006D393B" w:rsidRDefault="006D393B" w:rsidP="00DD4DA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EAA837F" w14:textId="2E8161D0" w:rsidR="00DD4DA2" w:rsidRPr="0048304B" w:rsidRDefault="00DD4DA2" w:rsidP="00DD4DA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In which electoral ward </w:t>
      </w:r>
      <w:r>
        <w:rPr>
          <w:rFonts w:ascii="Arial" w:eastAsia="Times New Roman" w:hAnsi="Arial" w:cs="Arial"/>
          <w:b/>
          <w:bCs/>
          <w:sz w:val="24"/>
          <w:szCs w:val="24"/>
        </w:rPr>
        <w:t>do you live?</w:t>
      </w:r>
    </w:p>
    <w:p w14:paraId="2E836592" w14:textId="77777777" w:rsidR="00DD4DA2" w:rsidRPr="0048304B" w:rsidRDefault="00DD4DA2" w:rsidP="00DD4DA2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sz w:val="24"/>
          <w:szCs w:val="24"/>
        </w:rPr>
        <w:t>*</w:t>
      </w:r>
      <w:r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f you’re unsure about which ward you live in, click </w:t>
      </w:r>
      <w:hyperlink r:id="rId11" w:history="1">
        <w:r w:rsidRPr="00597005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 to enter your postcode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1DC61FE" w14:textId="77777777" w:rsidR="00DD4DA2" w:rsidRPr="005B0F74" w:rsidRDefault="00DD4DA2" w:rsidP="00DD4DA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>Ward 1 – Bo’ness and Blackness</w:t>
      </w:r>
    </w:p>
    <w:p w14:paraId="7EA7F97A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3 – Denny and </w:t>
      </w:r>
      <w:proofErr w:type="spellStart"/>
      <w:r w:rsidRPr="0048304B">
        <w:rPr>
          <w:rFonts w:ascii="Arial" w:eastAsia="Times New Roman" w:hAnsi="Arial" w:cs="Arial"/>
          <w:sz w:val="24"/>
          <w:szCs w:val="24"/>
        </w:rPr>
        <w:t>Banknock</w:t>
      </w:r>
      <w:proofErr w:type="spellEnd"/>
    </w:p>
    <w:p w14:paraId="0D1AC3F9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4 – Carse, Kinnaird and Tryst </w:t>
      </w:r>
    </w:p>
    <w:p w14:paraId="56DCDB3B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5 – </w:t>
      </w:r>
      <w:proofErr w:type="spellStart"/>
      <w:r w:rsidRPr="0048304B">
        <w:rPr>
          <w:rFonts w:ascii="Arial" w:eastAsia="Times New Roman" w:hAnsi="Arial" w:cs="Arial"/>
          <w:sz w:val="24"/>
          <w:szCs w:val="24"/>
        </w:rPr>
        <w:t>Bonnybridge</w:t>
      </w:r>
      <w:proofErr w:type="spellEnd"/>
      <w:r w:rsidRPr="0048304B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48304B">
        <w:rPr>
          <w:rFonts w:ascii="Arial" w:eastAsia="Times New Roman" w:hAnsi="Arial" w:cs="Arial"/>
          <w:sz w:val="24"/>
          <w:szCs w:val="24"/>
        </w:rPr>
        <w:t>Larbert</w:t>
      </w:r>
      <w:proofErr w:type="spellEnd"/>
      <w:r w:rsidRPr="004830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D353FA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6 – Falkirk North    </w:t>
      </w:r>
    </w:p>
    <w:p w14:paraId="53498D17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7 – Falkirk South      </w:t>
      </w:r>
    </w:p>
    <w:p w14:paraId="47B67B27" w14:textId="77777777" w:rsidR="00DD4DA2" w:rsidRPr="0048304B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8 – Lower Braes   </w:t>
      </w:r>
    </w:p>
    <w:p w14:paraId="3E9F722A" w14:textId="110C1789" w:rsidR="00DD4DA2" w:rsidRDefault="00DD4DA2" w:rsidP="00DD4DA2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>Ward 9 – Upper Braes</w:t>
      </w:r>
    </w:p>
    <w:p w14:paraId="38A0AD23" w14:textId="77777777" w:rsidR="009F6663" w:rsidRDefault="009F6663" w:rsidP="00066C2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8FAB03" w14:textId="26C397BB" w:rsidR="0048304B" w:rsidRPr="00696547" w:rsidRDefault="00066C24" w:rsidP="00066C2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8304B" w:rsidRPr="00696547">
        <w:rPr>
          <w:rFonts w:ascii="Arial" w:eastAsia="Times New Roman" w:hAnsi="Arial" w:cs="Arial"/>
          <w:b/>
          <w:bCs/>
          <w:sz w:val="24"/>
          <w:szCs w:val="24"/>
        </w:rPr>
        <w:t xml:space="preserve">ECTION 2:  </w:t>
      </w:r>
      <w:r w:rsidR="00DD4DA2">
        <w:rPr>
          <w:rFonts w:ascii="Arial" w:eastAsia="Times New Roman" w:hAnsi="Arial" w:cs="Arial"/>
          <w:b/>
          <w:bCs/>
          <w:sz w:val="24"/>
          <w:szCs w:val="24"/>
        </w:rPr>
        <w:t>Skills and experience</w:t>
      </w:r>
    </w:p>
    <w:p w14:paraId="097A465D" w14:textId="1C475246" w:rsidR="00B4501E" w:rsidRDefault="00DD4DA2" w:rsidP="005B0F74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 400 words or less, please tell us why you would make a good member of the Advisory Panel? </w:t>
      </w:r>
      <w:r w:rsidRPr="000F2C70">
        <w:rPr>
          <w:rFonts w:ascii="Arial" w:eastAsia="Times New Roman" w:hAnsi="Arial" w:cs="Arial"/>
          <w:b/>
          <w:bCs/>
          <w:i/>
          <w:iCs/>
          <w:sz w:val="24"/>
          <w:szCs w:val="24"/>
        </w:rPr>
        <w:t>(for example, experience of financial management, teamworking</w:t>
      </w:r>
      <w:r w:rsidR="000F2C70">
        <w:rPr>
          <w:rFonts w:ascii="Arial" w:eastAsia="Times New Roman" w:hAnsi="Arial" w:cs="Arial"/>
          <w:b/>
          <w:bCs/>
          <w:i/>
          <w:iCs/>
          <w:sz w:val="24"/>
          <w:szCs w:val="24"/>
        </w:rPr>
        <w:t>, project management, an understanding of your community’s needs etc.)</w:t>
      </w:r>
    </w:p>
    <w:p w14:paraId="14A05634" w14:textId="06A1B0E6" w:rsidR="0048304B" w:rsidRPr="0048304B" w:rsidRDefault="0048304B" w:rsidP="005B0F74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304B" w:rsidRPr="0048304B" w14:paraId="038058E6" w14:textId="77777777" w:rsidTr="00B4501E">
        <w:tc>
          <w:tcPr>
            <w:tcW w:w="10485" w:type="dxa"/>
          </w:tcPr>
          <w:p w14:paraId="6617C0A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460C7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586C72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4534FE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0EDD8D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562591" w14:textId="16BC717B" w:rsid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A3EF8" w14:textId="2DA7B5BC" w:rsidR="00F24050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F3AD84" w14:textId="0B24B5F0" w:rsidR="00F24050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647961" w14:textId="73E23A1F" w:rsidR="008934C4" w:rsidRDefault="008934C4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DCA3AF" w14:textId="5380441E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C2210A" w14:textId="047A7D4A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252EB6" w14:textId="2F7DEA1D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8B26E4" w14:textId="515FAFD3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E917EE" w14:textId="2F47DCFB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542A7" w14:textId="460AE6B8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4209F8" w14:textId="1F8542DE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4D8040" w14:textId="4ACF2860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4CBAD4" w14:textId="77777777" w:rsidR="004F4DBE" w:rsidRDefault="004F4DB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CFB71B" w14:textId="77777777" w:rsidR="00B4501E" w:rsidRDefault="00B4501E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151FFF" w14:textId="77777777" w:rsidR="00F24050" w:rsidRPr="0048304B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E58D62" w14:textId="77777777" w:rsidR="0048304B" w:rsidRPr="0048304B" w:rsidRDefault="0048304B" w:rsidP="00EA4043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6DE895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FC70D4" w14:textId="77777777" w:rsidR="006D393B" w:rsidRDefault="006D393B" w:rsidP="006D393B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</w:p>
    <w:p w14:paraId="0F739869" w14:textId="1F4F9B10" w:rsidR="005B0F74" w:rsidRPr="00E269A4" w:rsidRDefault="005B0F74" w:rsidP="009F6663">
      <w:pPr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E269A4">
        <w:rPr>
          <w:rFonts w:ascii="Arial" w:eastAsia="Times New Roman" w:hAnsi="Arial" w:cs="Arial"/>
          <w:b/>
          <w:bCs/>
          <w:i/>
          <w:iCs/>
          <w:sz w:val="36"/>
          <w:szCs w:val="36"/>
        </w:rPr>
        <w:t>Thank you for your interest in</w:t>
      </w:r>
      <w:r w:rsidR="000F2C70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joining</w:t>
      </w:r>
      <w:r w:rsidRPr="00E269A4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</w:t>
      </w:r>
      <w:r w:rsidR="000F2C70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the </w:t>
      </w:r>
      <w:r w:rsidRPr="00E269A4">
        <w:rPr>
          <w:rFonts w:ascii="Arial" w:eastAsia="Times New Roman" w:hAnsi="Arial" w:cs="Arial"/>
          <w:b/>
          <w:bCs/>
          <w:i/>
          <w:iCs/>
          <w:sz w:val="36"/>
          <w:szCs w:val="36"/>
        </w:rPr>
        <w:t>Community Choices</w:t>
      </w:r>
      <w:r w:rsidR="000F2C70">
        <w:rPr>
          <w:rFonts w:ascii="Arial" w:eastAsia="Times New Roman" w:hAnsi="Arial" w:cs="Arial"/>
          <w:b/>
          <w:bCs/>
          <w:i/>
          <w:iCs/>
          <w:sz w:val="36"/>
          <w:szCs w:val="36"/>
        </w:rPr>
        <w:t xml:space="preserve"> Advisory Panel</w:t>
      </w:r>
      <w:r w:rsidRPr="00E269A4">
        <w:rPr>
          <w:rFonts w:ascii="Arial" w:eastAsia="Times New Roman" w:hAnsi="Arial" w:cs="Arial"/>
          <w:b/>
          <w:bCs/>
          <w:i/>
          <w:iCs/>
          <w:sz w:val="36"/>
          <w:szCs w:val="36"/>
        </w:rPr>
        <w:t>.</w:t>
      </w:r>
    </w:p>
    <w:sectPr w:rsidR="005B0F74" w:rsidRPr="00E269A4" w:rsidSect="00B450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01DD" w14:textId="77777777" w:rsidR="000859B8" w:rsidRDefault="000859B8" w:rsidP="00E76758">
      <w:r>
        <w:separator/>
      </w:r>
    </w:p>
  </w:endnote>
  <w:endnote w:type="continuationSeparator" w:id="0">
    <w:p w14:paraId="1AD5DA62" w14:textId="77777777" w:rsidR="000859B8" w:rsidRDefault="000859B8" w:rsidP="00E7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D968" w14:textId="132FF047" w:rsidR="00093C62" w:rsidRDefault="00DC7A21" w:rsidP="00DC7A21">
    <w:pPr>
      <w:pStyle w:val="Footer"/>
      <w:jc w:val="center"/>
    </w:pPr>
    <w:r>
      <w:rPr>
        <w:noProof/>
      </w:rPr>
      <w:drawing>
        <wp:inline distT="0" distB="0" distL="0" distR="0" wp14:anchorId="3121870C" wp14:editId="618BEABF">
          <wp:extent cx="1668356" cy="55618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61" cy="6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089C" w14:textId="53361081" w:rsidR="004902C3" w:rsidRDefault="004902C3" w:rsidP="004902C3">
    <w:pPr>
      <w:pStyle w:val="Footer"/>
      <w:jc w:val="center"/>
    </w:pPr>
    <w:r>
      <w:rPr>
        <w:noProof/>
      </w:rPr>
      <w:drawing>
        <wp:inline distT="0" distB="0" distL="0" distR="0" wp14:anchorId="5C240FEF" wp14:editId="6E843351">
          <wp:extent cx="1668356" cy="556180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61" cy="6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086D" w14:textId="77777777" w:rsidR="000859B8" w:rsidRDefault="000859B8" w:rsidP="00E76758">
      <w:r>
        <w:separator/>
      </w:r>
    </w:p>
  </w:footnote>
  <w:footnote w:type="continuationSeparator" w:id="0">
    <w:p w14:paraId="7ECF3EED" w14:textId="77777777" w:rsidR="000859B8" w:rsidRDefault="000859B8" w:rsidP="00E7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52DF" w14:textId="3A954870" w:rsidR="00D5283A" w:rsidRDefault="006666A7" w:rsidP="006666A7">
    <w:pPr>
      <w:pStyle w:val="Header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2AB8" w14:textId="381CC1BC" w:rsidR="00063D33" w:rsidRDefault="00CF5EBD">
    <w:pPr>
      <w:pStyle w:val="Header"/>
    </w:pPr>
    <w:r>
      <w:rPr>
        <w:noProof/>
      </w:rPr>
      <w:drawing>
        <wp:inline distT="0" distB="0" distL="0" distR="0" wp14:anchorId="25C526F5" wp14:editId="177453CB">
          <wp:extent cx="1417242" cy="335704"/>
          <wp:effectExtent l="0" t="0" r="0" b="762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292" cy="35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="00B25AD2">
      <w:t xml:space="preserve">  </w:t>
    </w:r>
    <w:r w:rsidR="0026260A">
      <w:t xml:space="preserve">                       </w:t>
    </w:r>
    <w:r w:rsidR="003A71C8">
      <w:t xml:space="preserve">      </w:t>
    </w:r>
    <w:r>
      <w:rPr>
        <w:noProof/>
      </w:rPr>
      <w:drawing>
        <wp:inline distT="0" distB="0" distL="0" distR="0" wp14:anchorId="519F21A2" wp14:editId="5B819202">
          <wp:extent cx="1763180" cy="476250"/>
          <wp:effectExtent l="0" t="0" r="889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82" cy="48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4DEC"/>
    <w:multiLevelType w:val="hybridMultilevel"/>
    <w:tmpl w:val="BA12EAB8"/>
    <w:lvl w:ilvl="0" w:tplc="FB60399C">
      <w:numFmt w:val="bullet"/>
      <w:lvlText w:val="•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B"/>
    <w:rsid w:val="000423BF"/>
    <w:rsid w:val="0004757B"/>
    <w:rsid w:val="00063D33"/>
    <w:rsid w:val="00066C24"/>
    <w:rsid w:val="00071326"/>
    <w:rsid w:val="000859B8"/>
    <w:rsid w:val="00093C62"/>
    <w:rsid w:val="000F2C70"/>
    <w:rsid w:val="00100428"/>
    <w:rsid w:val="001F3D13"/>
    <w:rsid w:val="001F798C"/>
    <w:rsid w:val="0024656C"/>
    <w:rsid w:val="00247085"/>
    <w:rsid w:val="0025748D"/>
    <w:rsid w:val="0026260A"/>
    <w:rsid w:val="0030490B"/>
    <w:rsid w:val="00310751"/>
    <w:rsid w:val="0036208E"/>
    <w:rsid w:val="00382162"/>
    <w:rsid w:val="003A71C8"/>
    <w:rsid w:val="003D7A1F"/>
    <w:rsid w:val="004257E4"/>
    <w:rsid w:val="004506F2"/>
    <w:rsid w:val="0048304B"/>
    <w:rsid w:val="004902C3"/>
    <w:rsid w:val="004F4DBE"/>
    <w:rsid w:val="00531524"/>
    <w:rsid w:val="00532C2C"/>
    <w:rsid w:val="00543825"/>
    <w:rsid w:val="005642EC"/>
    <w:rsid w:val="00597005"/>
    <w:rsid w:val="005B0F74"/>
    <w:rsid w:val="005C7363"/>
    <w:rsid w:val="005E246F"/>
    <w:rsid w:val="00601859"/>
    <w:rsid w:val="0060249E"/>
    <w:rsid w:val="006212E2"/>
    <w:rsid w:val="006304EA"/>
    <w:rsid w:val="006666A7"/>
    <w:rsid w:val="0069297B"/>
    <w:rsid w:val="00696547"/>
    <w:rsid w:val="006A4C54"/>
    <w:rsid w:val="006D393B"/>
    <w:rsid w:val="0073203A"/>
    <w:rsid w:val="007A2725"/>
    <w:rsid w:val="007B56FB"/>
    <w:rsid w:val="007D1A6A"/>
    <w:rsid w:val="00847B3B"/>
    <w:rsid w:val="00871880"/>
    <w:rsid w:val="00876A77"/>
    <w:rsid w:val="008934C4"/>
    <w:rsid w:val="00944EEF"/>
    <w:rsid w:val="00965CFD"/>
    <w:rsid w:val="009A1612"/>
    <w:rsid w:val="009B30AF"/>
    <w:rsid w:val="009F6663"/>
    <w:rsid w:val="00A117B7"/>
    <w:rsid w:val="00A24B46"/>
    <w:rsid w:val="00A32E46"/>
    <w:rsid w:val="00AD546B"/>
    <w:rsid w:val="00AE7DB4"/>
    <w:rsid w:val="00B251FA"/>
    <w:rsid w:val="00B25AD2"/>
    <w:rsid w:val="00B27D47"/>
    <w:rsid w:val="00B4501E"/>
    <w:rsid w:val="00B46622"/>
    <w:rsid w:val="00CF45B2"/>
    <w:rsid w:val="00CF5EBD"/>
    <w:rsid w:val="00D5283A"/>
    <w:rsid w:val="00D761D9"/>
    <w:rsid w:val="00DC7A21"/>
    <w:rsid w:val="00DD4DA2"/>
    <w:rsid w:val="00DE1691"/>
    <w:rsid w:val="00DE7B64"/>
    <w:rsid w:val="00E269A4"/>
    <w:rsid w:val="00E5777B"/>
    <w:rsid w:val="00E76758"/>
    <w:rsid w:val="00E947EB"/>
    <w:rsid w:val="00E94DD8"/>
    <w:rsid w:val="00EA4043"/>
    <w:rsid w:val="00EB2A1C"/>
    <w:rsid w:val="00F24050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B9D5"/>
  <w15:chartTrackingRefBased/>
  <w15:docId w15:val="{BB6E5CC0-ED8B-4699-AFB8-0E8ADEFB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4B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5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01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lkirk.gov.uk/maps-loca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ommunity.choices@falkirk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B95D22CF2F4C8385C718346C653E" ma:contentTypeVersion="11" ma:contentTypeDescription="Create a new document." ma:contentTypeScope="" ma:versionID="8b0fb3b7d9bebc5f51db532e65ee1c7a">
  <xsd:schema xmlns:xsd="http://www.w3.org/2001/XMLSchema" xmlns:xs="http://www.w3.org/2001/XMLSchema" xmlns:p="http://schemas.microsoft.com/office/2006/metadata/properties" xmlns:ns3="d35046cc-d818-49dc-899c-f5255e222a48" xmlns:ns4="1fbf1b91-3579-4fc9-97b9-e81b60baf7cb" targetNamespace="http://schemas.microsoft.com/office/2006/metadata/properties" ma:root="true" ma:fieldsID="3c6d4a51a54b6cb9f0eec9b046279bd6" ns3:_="" ns4:_="">
    <xsd:import namespace="d35046cc-d818-49dc-899c-f5255e222a48"/>
    <xsd:import namespace="1fbf1b91-3579-4fc9-97b9-e81b60baf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046cc-d818-49dc-899c-f5255e222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1b91-3579-4fc9-97b9-e81b60ba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D9C08-E582-46D6-BF8B-12EEFF23F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046cc-d818-49dc-899c-f5255e222a48"/>
    <ds:schemaRef ds:uri="1fbf1b91-3579-4fc9-97b9-e81b60ba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D32FF-2453-42E4-87B3-CC235E8F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7E755-FE8E-4629-A266-FA425A9D8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Irwin</dc:creator>
  <cp:keywords/>
  <dc:description/>
  <cp:lastModifiedBy>Mike Storrar</cp:lastModifiedBy>
  <cp:revision>5</cp:revision>
  <dcterms:created xsi:type="dcterms:W3CDTF">2021-02-04T21:40:00Z</dcterms:created>
  <dcterms:modified xsi:type="dcterms:W3CDTF">2021-02-07T09:50:00Z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0x0101008F99B95D22CF2F4C8385C718346C653E</vt:lpwstr>
  </property>
</Properties>
</file>