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D447" w14:textId="77777777" w:rsidR="008F0765" w:rsidRDefault="008F0765">
      <w:pPr>
        <w:pStyle w:val="Title"/>
        <w:rPr>
          <w:sz w:val="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820"/>
      </w:tblGrid>
      <w:tr w:rsidR="008F0765" w14:paraId="2844D44A" w14:textId="77777777" w:rsidTr="00503D29">
        <w:trPr>
          <w:trHeight w:val="1288"/>
        </w:trPr>
        <w:tc>
          <w:tcPr>
            <w:tcW w:w="9820" w:type="dxa"/>
          </w:tcPr>
          <w:p w14:paraId="2844D448" w14:textId="77777777" w:rsidR="008F0765" w:rsidRDefault="008F0765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844D449" w14:textId="77777777" w:rsidR="008F0765" w:rsidRDefault="000E5D80">
            <w:pPr>
              <w:pStyle w:val="TableParagraph"/>
              <w:ind w:left="2474" w:hanging="1841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NOTIFICATION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COOLING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TOWERS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EVAPORATIVE CONDENSERS REGULATIONS, 1992</w:t>
            </w:r>
          </w:p>
        </w:tc>
      </w:tr>
      <w:tr w:rsidR="008F0765" w14:paraId="2844D44C" w14:textId="77777777" w:rsidTr="00503D29">
        <w:trPr>
          <w:trHeight w:val="275"/>
        </w:trPr>
        <w:tc>
          <w:tcPr>
            <w:tcW w:w="9820" w:type="dxa"/>
          </w:tcPr>
          <w:p w14:paraId="51A3BF0C" w14:textId="5CC110CB" w:rsidR="008F0765" w:rsidRDefault="000E5D80" w:rsidP="005F713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bookmarkStart w:id="0" w:name="Falkirk_Council"/>
            <w:bookmarkEnd w:id="0"/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return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  <w:r w:rsidR="005F7137">
              <w:rPr>
                <w:b/>
                <w:spacing w:val="-5"/>
                <w:sz w:val="24"/>
              </w:rPr>
              <w:t xml:space="preserve"> </w:t>
            </w:r>
            <w:hyperlink r:id="rId4" w:history="1">
              <w:r w:rsidR="005F7137" w:rsidRPr="00AC0F45">
                <w:rPr>
                  <w:rStyle w:val="Hyperlink"/>
                  <w:b/>
                  <w:sz w:val="24"/>
                </w:rPr>
                <w:t>fs@falkirk.gov.uk</w:t>
              </w:r>
            </w:hyperlink>
          </w:p>
          <w:p w14:paraId="2844D44B" w14:textId="6863A452" w:rsidR="005F7137" w:rsidRDefault="005F71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8F0765" w14:paraId="2844D455" w14:textId="77777777" w:rsidTr="00503D29">
        <w:trPr>
          <w:trHeight w:val="2668"/>
        </w:trPr>
        <w:tc>
          <w:tcPr>
            <w:tcW w:w="9820" w:type="dxa"/>
          </w:tcPr>
          <w:p w14:paraId="2844D451" w14:textId="77777777" w:rsidR="008F0765" w:rsidRDefault="000E5D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tower/evaporative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condenser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situated:</w:t>
            </w:r>
          </w:p>
          <w:p w14:paraId="2844D452" w14:textId="77777777" w:rsidR="008F0765" w:rsidRDefault="000E5D80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overleaf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necessary)</w:t>
            </w:r>
          </w:p>
          <w:p w14:paraId="2844D453" w14:textId="77777777" w:rsidR="008F0765" w:rsidRDefault="008F076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44D454" w14:textId="77777777" w:rsidR="008F0765" w:rsidRDefault="000E5D80">
            <w:pPr>
              <w:pStyle w:val="TableParagraph"/>
              <w:spacing w:line="480" w:lineRule="auto"/>
              <w:ind w:left="467" w:right="621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Premises: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</w:tr>
      <w:tr w:rsidR="008F0765" w14:paraId="2844D463" w14:textId="77777777" w:rsidTr="00503D29">
        <w:trPr>
          <w:trHeight w:val="3724"/>
        </w:trPr>
        <w:tc>
          <w:tcPr>
            <w:tcW w:w="9820" w:type="dxa"/>
          </w:tcPr>
          <w:p w14:paraId="2844D456" w14:textId="77777777" w:rsidR="008F0765" w:rsidRDefault="000E5D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premises:</w:t>
            </w:r>
          </w:p>
          <w:p w14:paraId="2844D457" w14:textId="77777777" w:rsidR="008F0765" w:rsidRDefault="000E5D80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overleaf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necessary)</w:t>
            </w:r>
          </w:p>
          <w:p w14:paraId="2844D458" w14:textId="77777777" w:rsidR="008F0765" w:rsidRDefault="008F076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44D459" w14:textId="77777777" w:rsidR="008F0765" w:rsidRDefault="000E5D8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Person:</w:t>
            </w:r>
          </w:p>
          <w:p w14:paraId="2844D45A" w14:textId="77777777" w:rsidR="008F0765" w:rsidRDefault="008F0765">
            <w:pPr>
              <w:pStyle w:val="TableParagraph"/>
              <w:rPr>
                <w:rFonts w:ascii="Times New Roman"/>
                <w:sz w:val="24"/>
              </w:rPr>
            </w:pPr>
          </w:p>
          <w:p w14:paraId="2844D45B" w14:textId="77777777" w:rsidR="008F0765" w:rsidRDefault="000E5D8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  <w:p w14:paraId="2844D45C" w14:textId="77777777" w:rsidR="008F0765" w:rsidRDefault="008F0765">
            <w:pPr>
              <w:pStyle w:val="TableParagraph"/>
              <w:rPr>
                <w:rFonts w:ascii="Times New Roman"/>
                <w:sz w:val="24"/>
              </w:rPr>
            </w:pPr>
          </w:p>
          <w:p w14:paraId="2844D45D" w14:textId="77777777" w:rsidR="008F0765" w:rsidRDefault="000E5D8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  <w:p w14:paraId="2844D45E" w14:textId="77777777" w:rsidR="008F0765" w:rsidRDefault="008F0765">
            <w:pPr>
              <w:pStyle w:val="TableParagraph"/>
              <w:rPr>
                <w:rFonts w:ascii="Times New Roman"/>
                <w:sz w:val="26"/>
              </w:rPr>
            </w:pPr>
          </w:p>
          <w:p w14:paraId="2844D460" w14:textId="77777777" w:rsidR="008F0765" w:rsidRDefault="008F0765">
            <w:pPr>
              <w:pStyle w:val="TableParagraph"/>
              <w:rPr>
                <w:rFonts w:ascii="Times New Roman"/>
                <w:sz w:val="26"/>
              </w:rPr>
            </w:pPr>
          </w:p>
          <w:p w14:paraId="2844D461" w14:textId="77777777" w:rsidR="008F0765" w:rsidRDefault="000E5D80">
            <w:pPr>
              <w:pStyle w:val="TableParagraph"/>
              <w:spacing w:before="20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  <w:p w14:paraId="4E274FB6" w14:textId="77777777" w:rsidR="005F7137" w:rsidRDefault="005F7137">
            <w:pPr>
              <w:pStyle w:val="TableParagraph"/>
              <w:spacing w:before="2" w:line="211" w:lineRule="exact"/>
              <w:ind w:left="467"/>
              <w:rPr>
                <w:sz w:val="20"/>
              </w:rPr>
            </w:pPr>
          </w:p>
          <w:p w14:paraId="2844D462" w14:textId="56F9F48B" w:rsidR="008F0765" w:rsidRDefault="000E5D80">
            <w:pPr>
              <w:pStyle w:val="TableParagraph"/>
              <w:spacing w:before="2"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gained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device.</w:t>
            </w:r>
          </w:p>
        </w:tc>
      </w:tr>
      <w:tr w:rsidR="008F0765" w14:paraId="2844D465" w14:textId="77777777" w:rsidTr="00503D29">
        <w:trPr>
          <w:trHeight w:val="1058"/>
        </w:trPr>
        <w:tc>
          <w:tcPr>
            <w:tcW w:w="9820" w:type="dxa"/>
          </w:tcPr>
          <w:p w14:paraId="2844D464" w14:textId="43073639" w:rsidR="008F0765" w:rsidRDefault="000E5D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cooling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evaporative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condensers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</w:tr>
      <w:tr w:rsidR="008F0765" w14:paraId="2844D472" w14:textId="77777777" w:rsidTr="00503D29">
        <w:trPr>
          <w:trHeight w:val="3772"/>
        </w:trPr>
        <w:tc>
          <w:tcPr>
            <w:tcW w:w="9820" w:type="dxa"/>
          </w:tcPr>
          <w:p w14:paraId="2844D466" w14:textId="06B81030" w:rsidR="008F0765" w:rsidRDefault="000E5D80">
            <w:pPr>
              <w:pStyle w:val="TableParagraph"/>
              <w:spacing w:line="237" w:lineRule="auto"/>
              <w:ind w:left="467" w:right="167" w:hanging="360"/>
              <w:rPr>
                <w:sz w:val="20"/>
              </w:rPr>
            </w:pPr>
            <w:r>
              <w:rPr>
                <w:b/>
                <w:sz w:val="24"/>
              </w:rPr>
              <w:t>4)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piece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this time – (</w:t>
            </w:r>
            <w:proofErr w:type="gramStart"/>
            <w:r w:rsidR="0055368B"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North Works, Main Building, South East corner of 3</w:t>
            </w:r>
            <w:proofErr w:type="spellStart"/>
            <w:r>
              <w:rPr>
                <w:b/>
                <w:position w:val="8"/>
                <w:sz w:val="16"/>
              </w:rPr>
              <w:t>rd</w:t>
            </w:r>
            <w:proofErr w:type="spellEnd"/>
            <w:r>
              <w:rPr>
                <w:b/>
                <w:spacing w:val="3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floor roof). </w:t>
            </w:r>
          </w:p>
          <w:p w14:paraId="194B8A76" w14:textId="77777777" w:rsidR="005F7137" w:rsidRDefault="005F7137">
            <w:pPr>
              <w:pStyle w:val="TableParagraph"/>
              <w:rPr>
                <w:rFonts w:ascii="Times New Roman"/>
              </w:rPr>
            </w:pPr>
          </w:p>
          <w:p w14:paraId="2844D46C" w14:textId="77777777" w:rsidR="008F0765" w:rsidRDefault="008F0765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66A09561" w14:textId="77777777" w:rsidR="00B040F9" w:rsidRDefault="00B040F9">
            <w:pPr>
              <w:pStyle w:val="TableParagraph"/>
              <w:spacing w:before="1"/>
              <w:ind w:left="467"/>
              <w:rPr>
                <w:b/>
                <w:spacing w:val="-2"/>
                <w:sz w:val="24"/>
              </w:rPr>
            </w:pPr>
          </w:p>
          <w:p w14:paraId="559C18F7" w14:textId="77777777" w:rsidR="00B040F9" w:rsidRDefault="00B040F9">
            <w:pPr>
              <w:pStyle w:val="TableParagraph"/>
              <w:spacing w:before="1"/>
              <w:ind w:left="467"/>
              <w:rPr>
                <w:b/>
                <w:spacing w:val="-2"/>
                <w:sz w:val="24"/>
              </w:rPr>
            </w:pPr>
          </w:p>
          <w:p w14:paraId="4300F4EE" w14:textId="77777777" w:rsidR="00B040F9" w:rsidRDefault="00B040F9">
            <w:pPr>
              <w:pStyle w:val="TableParagraph"/>
              <w:spacing w:before="1"/>
              <w:ind w:left="467"/>
              <w:rPr>
                <w:b/>
                <w:spacing w:val="-2"/>
                <w:sz w:val="24"/>
              </w:rPr>
            </w:pPr>
          </w:p>
          <w:p w14:paraId="0DA0C7B7" w14:textId="77777777" w:rsidR="00B040F9" w:rsidRDefault="00B040F9">
            <w:pPr>
              <w:pStyle w:val="TableParagraph"/>
              <w:spacing w:before="1"/>
              <w:ind w:left="467"/>
              <w:rPr>
                <w:b/>
                <w:spacing w:val="-2"/>
                <w:sz w:val="24"/>
              </w:rPr>
            </w:pPr>
          </w:p>
          <w:p w14:paraId="2844D46E" w14:textId="32C60FF8" w:rsidR="008F0765" w:rsidRDefault="008F0765">
            <w:pPr>
              <w:pStyle w:val="TableParagraph"/>
              <w:spacing w:before="11"/>
              <w:rPr>
                <w:b/>
                <w:spacing w:val="-2"/>
                <w:sz w:val="24"/>
              </w:rPr>
            </w:pPr>
          </w:p>
          <w:p w14:paraId="735F7C7A" w14:textId="77777777" w:rsidR="00B040F9" w:rsidRDefault="00B040F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844D46F" w14:textId="00F7856B" w:rsidR="008F0765" w:rsidRDefault="00B040F9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0E5D80">
              <w:rPr>
                <w:b/>
                <w:spacing w:val="-5"/>
                <w:sz w:val="24"/>
              </w:rPr>
              <w:t>:</w:t>
            </w:r>
          </w:p>
          <w:p w14:paraId="2844D470" w14:textId="77777777" w:rsidR="008F0765" w:rsidRDefault="008F0765">
            <w:pPr>
              <w:pStyle w:val="TableParagraph"/>
              <w:rPr>
                <w:rFonts w:ascii="Times New Roman"/>
                <w:sz w:val="24"/>
              </w:rPr>
            </w:pPr>
          </w:p>
          <w:p w14:paraId="53621E32" w14:textId="77777777" w:rsidR="00B040F9" w:rsidRDefault="000E5D80">
            <w:pPr>
              <w:pStyle w:val="TableParagraph"/>
              <w:tabs>
                <w:tab w:val="left" w:pos="6095"/>
              </w:tabs>
              <w:spacing w:line="260" w:lineRule="exact"/>
              <w:ind w:left="46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Position:</w:t>
            </w:r>
          </w:p>
          <w:p w14:paraId="2FFC399F" w14:textId="7A3B636C" w:rsidR="00B040F9" w:rsidRDefault="000E5D80">
            <w:pPr>
              <w:pStyle w:val="TableParagraph"/>
              <w:tabs>
                <w:tab w:val="left" w:pos="6095"/>
              </w:tabs>
              <w:spacing w:line="26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2844D471" w14:textId="3137426E" w:rsidR="008F0765" w:rsidRDefault="000E5D80">
            <w:pPr>
              <w:pStyle w:val="TableParagraph"/>
              <w:tabs>
                <w:tab w:val="left" w:pos="6095"/>
              </w:tabs>
              <w:spacing w:line="260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 w14:paraId="2844D473" w14:textId="1C8A7C0F" w:rsidR="00F17D7C" w:rsidRDefault="00F17D7C"/>
    <w:sectPr w:rsidR="00F17D7C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5"/>
    <w:rsid w:val="000E5D80"/>
    <w:rsid w:val="00503D29"/>
    <w:rsid w:val="0055368B"/>
    <w:rsid w:val="005F7137"/>
    <w:rsid w:val="008F0765"/>
    <w:rsid w:val="00B040F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D447"/>
  <w15:docId w15:val="{2B34FDA3-3444-493F-960C-AABBA0C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0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@falkirk.gov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B4913-9780-41B7-B8AC-54D5017EA603}"/>
</file>

<file path=customXml/itemProps2.xml><?xml version="1.0" encoding="utf-8"?>
<ds:datastoreItem xmlns:ds="http://schemas.openxmlformats.org/officeDocument/2006/customXml" ds:itemID="{07559825-4EFF-4BBB-A138-D2BE488DD641}"/>
</file>

<file path=customXml/itemProps3.xml><?xml version="1.0" encoding="utf-8"?>
<ds:datastoreItem xmlns:ds="http://schemas.openxmlformats.org/officeDocument/2006/customXml" ds:itemID="{36793EF4-C56A-4503-88AC-9119333AF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Towers notification form</vt:lpstr>
    </vt:vector>
  </TitlesOfParts>
  <Company>Falkirk Council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Towers notification form</dc:title>
  <dc:creator>Falkirk Council</dc:creator>
  <cp:lastModifiedBy>Lynne Bissett</cp:lastModifiedBy>
  <cp:revision>3</cp:revision>
  <dcterms:created xsi:type="dcterms:W3CDTF">2022-08-05T14:59:00Z</dcterms:created>
  <dcterms:modified xsi:type="dcterms:W3CDTF">2022-09-01T15:48:00Z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D:20180514084757</vt:lpwstr>
  </property>
  <property fmtid="{D5CDD505-2E9C-101B-9397-08002B2CF9AE}" pid="7" name="_AdHocReviewCycleID">
    <vt:lpwstr>-47034045</vt:lpwstr>
  </property>
  <property fmtid="{D5CDD505-2E9C-101B-9397-08002B2CF9AE}" pid="8" name="_AuthorEmail">
    <vt:lpwstr>lynne.bissett@falkirk.gov.uk</vt:lpwstr>
  </property>
  <property fmtid="{D5CDD505-2E9C-101B-9397-08002B2CF9AE}" pid="9" name="_AuthorEmailDisplayName">
    <vt:lpwstr>Bissett, Lynne</vt:lpwstr>
  </property>
  <property fmtid="{D5CDD505-2E9C-101B-9397-08002B2CF9AE}" pid="10" name="_EmailSubject">
    <vt:lpwstr>Falkirk Council website - Food &amp; Safety</vt:lpwstr>
  </property>
  <property fmtid="{D5CDD505-2E9C-101B-9397-08002B2CF9AE}" pid="11" name="_NewReviewCycle">
    <vt:lpwstr/>
  </property>
  <property fmtid="{D5CDD505-2E9C-101B-9397-08002B2CF9AE}" pid="12" name="_PreviousAdHocReviewCycleID">
    <vt:lpwstr>-1651555204</vt:lpwstr>
  </property>
  <property fmtid="{D5CDD505-2E9C-101B-9397-08002B2CF9AE}" pid="13" name="_ReviewingToolsShownOnce">
    <vt:lpwstr/>
  </property>
  <property fmtid="{D5CDD505-2E9C-101B-9397-08002B2CF9AE}" pid="14" name="ContentTypeId">
    <vt:lpwstr>0x010100E25C2128DA25A44EB11494EFA18A119E</vt:lpwstr>
  </property>
</Properties>
</file>